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E0AE9" w14:textId="77777777" w:rsidR="00EA7EE3" w:rsidRDefault="00EA7EE3" w:rsidP="00EA7EE3">
      <w:pPr>
        <w:pStyle w:val="Title"/>
      </w:pPr>
      <w:r>
        <w:t xml:space="preserve">The Landmine of Compromise </w:t>
      </w:r>
    </w:p>
    <w:p w14:paraId="36F5419F" w14:textId="77777777" w:rsidR="00EA7EE3" w:rsidRDefault="00EA7EE3" w:rsidP="00EA7EE3"/>
    <w:p w14:paraId="79E33458" w14:textId="77777777" w:rsidR="00EA7EE3" w:rsidRPr="00EA7EE3" w:rsidRDefault="00EA7EE3" w:rsidP="00EA7EE3">
      <w:pPr>
        <w:rPr>
          <w:sz w:val="28"/>
          <w:szCs w:val="28"/>
        </w:rPr>
      </w:pPr>
      <w:r w:rsidRPr="00EA7EE3">
        <w:rPr>
          <w:sz w:val="28"/>
          <w:szCs w:val="28"/>
        </w:rPr>
        <w:t>Luke 4: Jesus, full of the Holy Spirit, returned from the Jordan and was led around [a]by the Spirit in the wilderness 2 for forty days, being tempted by the devil. And He ate nothing during those days, and when they had ended, He became hungry. 3 And the devil said to Him, “If You are the Son of God, tell this stone to become bread.” 4 And Jesus answered him, “It is written, ‘Man shall not live on bread alone.’”</w:t>
      </w:r>
    </w:p>
    <w:p w14:paraId="52668A18" w14:textId="3C8B5AF7" w:rsidR="00EA7EE3" w:rsidRDefault="00EA7EE3">
      <w:pPr>
        <w:rPr>
          <w:sz w:val="28"/>
          <w:szCs w:val="28"/>
        </w:rPr>
      </w:pPr>
      <w:r>
        <w:rPr>
          <w:sz w:val="28"/>
          <w:szCs w:val="28"/>
        </w:rPr>
        <w:t xml:space="preserve">Compromise definition: </w:t>
      </w:r>
      <w:r w:rsidRPr="00EA7EE3">
        <w:rPr>
          <w:sz w:val="28"/>
          <w:szCs w:val="28"/>
        </w:rPr>
        <w:t>To compromise is to make concessions or accommodations for someone who does not agree with a prevalent set of standards or rules.</w:t>
      </w:r>
    </w:p>
    <w:p w14:paraId="603E4160" w14:textId="77777777" w:rsidR="00EA7EE3" w:rsidRPr="00EA7EE3" w:rsidRDefault="00EA7EE3" w:rsidP="00EA7EE3">
      <w:pPr>
        <w:rPr>
          <w:sz w:val="28"/>
          <w:szCs w:val="28"/>
        </w:rPr>
      </w:pPr>
      <w:bookmarkStart w:id="0" w:name="_GoBack"/>
      <w:bookmarkEnd w:id="0"/>
      <w:r w:rsidRPr="00EA7EE3">
        <w:rPr>
          <w:sz w:val="28"/>
          <w:szCs w:val="28"/>
        </w:rPr>
        <w:t xml:space="preserve">On the surface, a simple action may go almost unnoticed. It appears to be nothing more than a slight shift in the landscape—an insignificant change that does not matter. However, deep within a person’s heart a landmine lays hidden. Something very deadly is under way. It is compromise—an attitude that develops and grows stronger with neglect and time. And Satan always seems to find a way to use it to his advantage. He creates his minefield and then tempts us to walk along its surface. First, he gains a foothold in a person’s life by tempting him or her to yield to his relentless suggestions: “Just once won’t hurt. Don’t you get tired of being lonely? Don’t you want to be part of the group? This is the way to do it. Just relax, take it easy, and let your heart go free.” Satan always has a goal to reach, and it is to draw you away from Christ and your future home in heaven. To compromise is to make concessions or accommodations for someone who does not agree with a prevalent set of standards or rules. The Bible makes it clear that God does not condone compromising His standards </w:t>
      </w:r>
    </w:p>
    <w:p w14:paraId="4F5EF955" w14:textId="77777777" w:rsidR="00EA7EE3" w:rsidRPr="00EA7EE3" w:rsidRDefault="00EA7EE3" w:rsidP="00EA7EE3">
      <w:pPr>
        <w:rPr>
          <w:sz w:val="28"/>
          <w:szCs w:val="28"/>
        </w:rPr>
      </w:pPr>
      <w:r w:rsidRPr="00EA7EE3">
        <w:rPr>
          <w:sz w:val="28"/>
          <w:szCs w:val="28"/>
        </w:rPr>
        <w:t>Anything that tempts you to abandon what you know is right should be viewed as deadly and dangerous and should be avoided at all costs. Many people fail to do this and become hooked by the subtle and evil lure of compromise, which leads to sin.</w:t>
      </w:r>
    </w:p>
    <w:p w14:paraId="09901C95" w14:textId="77777777" w:rsidR="00EA7EE3" w:rsidRPr="00EA7EE3" w:rsidRDefault="00EA7EE3" w:rsidP="00EA7EE3">
      <w:pPr>
        <w:rPr>
          <w:sz w:val="28"/>
          <w:szCs w:val="28"/>
        </w:rPr>
      </w:pPr>
      <w:r w:rsidRPr="00EA7EE3">
        <w:rPr>
          <w:sz w:val="28"/>
          <w:szCs w:val="28"/>
        </w:rPr>
        <w:t xml:space="preserve"> Satan never reveals the destructive power of sin until after you have taken his bait. This product might have been dressed up in pretty packages, but it contained the same deadly, life-altering drug in every bottle. You may say, “Sinning once </w:t>
      </w:r>
      <w:r w:rsidRPr="00EA7EE3">
        <w:rPr>
          <w:sz w:val="28"/>
          <w:szCs w:val="28"/>
        </w:rPr>
        <w:lastRenderedPageBreak/>
        <w:t>never hurt anyone.” Yes, it has, and it still does. It leads to compromise and weakens our commitment to the Lord. One step taken in a wrong direction can do more damage than you will ever know.</w:t>
      </w:r>
    </w:p>
    <w:p w14:paraId="2CABA329" w14:textId="6C54EB74" w:rsidR="00EA7EE3" w:rsidRDefault="00EA7EE3" w:rsidP="00EA7EE3">
      <w:pPr>
        <w:rPr>
          <w:sz w:val="28"/>
          <w:szCs w:val="28"/>
        </w:rPr>
      </w:pPr>
      <w:r w:rsidRPr="00EA7EE3">
        <w:rPr>
          <w:sz w:val="28"/>
          <w:szCs w:val="28"/>
        </w:rPr>
        <w:t>The outward damage may not be apparent for a while. But just as driving your car on salted roads in the winter brings inevitable, although not immediate, damage to your car, so compromise with the world brings inevitable corruption into your life</w:t>
      </w:r>
      <w:r>
        <w:rPr>
          <w:sz w:val="28"/>
          <w:szCs w:val="28"/>
        </w:rPr>
        <w:t xml:space="preserve">. </w:t>
      </w:r>
    </w:p>
    <w:p w14:paraId="69B677FD" w14:textId="74C46F27" w:rsidR="00EA7EE3" w:rsidRPr="00EA7EE3" w:rsidRDefault="00EA7EE3" w:rsidP="00EA7EE3">
      <w:pPr>
        <w:rPr>
          <w:sz w:val="28"/>
          <w:szCs w:val="28"/>
        </w:rPr>
      </w:pPr>
      <w:r w:rsidRPr="00EA7EE3">
        <w:rPr>
          <w:sz w:val="28"/>
          <w:szCs w:val="28"/>
        </w:rPr>
        <w:t>1.</w:t>
      </w:r>
      <w:r w:rsidRPr="00EA7EE3">
        <w:rPr>
          <w:sz w:val="28"/>
          <w:szCs w:val="28"/>
        </w:rPr>
        <w:tab/>
        <w:t xml:space="preserve">What does the Bible say about compromise ( Bible verses) </w:t>
      </w:r>
      <w:r>
        <w:rPr>
          <w:sz w:val="28"/>
          <w:szCs w:val="28"/>
        </w:rPr>
        <w:t xml:space="preserve">? </w:t>
      </w:r>
    </w:p>
    <w:p w14:paraId="18262185" w14:textId="77777777" w:rsidR="00EA7EE3" w:rsidRPr="00EA7EE3" w:rsidRDefault="00EA7EE3" w:rsidP="00EA7EE3">
      <w:pPr>
        <w:rPr>
          <w:sz w:val="28"/>
          <w:szCs w:val="28"/>
        </w:rPr>
      </w:pPr>
      <w:r w:rsidRPr="00EA7EE3">
        <w:rPr>
          <w:sz w:val="28"/>
          <w:szCs w:val="28"/>
        </w:rPr>
        <w:t>2.</w:t>
      </w:r>
      <w:r w:rsidRPr="00EA7EE3">
        <w:rPr>
          <w:sz w:val="28"/>
          <w:szCs w:val="28"/>
        </w:rPr>
        <w:tab/>
        <w:t xml:space="preserve">What are some of the tactics Satan uses? </w:t>
      </w:r>
    </w:p>
    <w:p w14:paraId="09E0A16B" w14:textId="77777777" w:rsidR="00EA7EE3" w:rsidRPr="00EA7EE3" w:rsidRDefault="00EA7EE3" w:rsidP="00EA7EE3">
      <w:pPr>
        <w:rPr>
          <w:sz w:val="28"/>
          <w:szCs w:val="28"/>
        </w:rPr>
      </w:pPr>
      <w:r w:rsidRPr="00EA7EE3">
        <w:rPr>
          <w:sz w:val="28"/>
          <w:szCs w:val="28"/>
        </w:rPr>
        <w:t>3.</w:t>
      </w:r>
      <w:r w:rsidRPr="00EA7EE3">
        <w:rPr>
          <w:sz w:val="28"/>
          <w:szCs w:val="28"/>
        </w:rPr>
        <w:tab/>
        <w:t>How Did Jesus not compromise when tempted by Satan? Luke 4:1-12</w:t>
      </w:r>
    </w:p>
    <w:p w14:paraId="10D9B6B5" w14:textId="1A64C601" w:rsidR="00EA7EE3" w:rsidRPr="00EA7EE3" w:rsidRDefault="00EA7EE3" w:rsidP="00EA7EE3">
      <w:pPr>
        <w:rPr>
          <w:sz w:val="28"/>
          <w:szCs w:val="28"/>
        </w:rPr>
      </w:pPr>
      <w:r w:rsidRPr="00EA7EE3">
        <w:rPr>
          <w:sz w:val="28"/>
          <w:szCs w:val="28"/>
        </w:rPr>
        <w:t>4.</w:t>
      </w:r>
      <w:r w:rsidRPr="00EA7EE3">
        <w:rPr>
          <w:sz w:val="28"/>
          <w:szCs w:val="28"/>
        </w:rPr>
        <w:tab/>
        <w:t xml:space="preserve">How can we avoid compromising?  (Bible Verses like Eph 6:10-14) </w:t>
      </w:r>
    </w:p>
    <w:sectPr w:rsidR="00EA7EE3" w:rsidRPr="00EA7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EE3"/>
    <w:rsid w:val="0091281D"/>
    <w:rsid w:val="00C51821"/>
    <w:rsid w:val="00EA7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91BDE"/>
  <w15:chartTrackingRefBased/>
  <w15:docId w15:val="{B3B50DA3-AA6E-42EA-9716-1B776C8B5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A7EE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7EE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Urena</dc:creator>
  <cp:keywords/>
  <dc:description/>
  <cp:lastModifiedBy>Wallace Ottersbach</cp:lastModifiedBy>
  <cp:revision>2</cp:revision>
  <dcterms:created xsi:type="dcterms:W3CDTF">2019-09-17T00:40:00Z</dcterms:created>
  <dcterms:modified xsi:type="dcterms:W3CDTF">2019-09-17T10:16:00Z</dcterms:modified>
</cp:coreProperties>
</file>